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82" w:rsidRPr="00093482" w:rsidRDefault="00093482" w:rsidP="00093482">
      <w:r w:rsidRPr="00093482">
        <w:t>10.10.2024 GÜNÜ SAAT 14.00’TE TUNCELİ DAYANIŞMA VE KÜLTÜR VAKFI GENEL MERKEZİNE; İSTANBUL EĞİTİM VE SAĞLIK VAKFI GENEL BAŞKANI PROF.DR. ŞÜKRÜ ASLAN, MEHMET BAYKARA VE MEHMET KAÇAR ZİYARETE GELDİLER. SÖZ KONUSU ZİYARET KATILIMCILARIN TANIŞMASI VE KONUŞMALAR İLE DEVAM ETTİ.</w:t>
      </w:r>
    </w:p>
    <w:p w:rsidR="00093482" w:rsidRPr="00093482" w:rsidRDefault="00093482" w:rsidP="00093482">
      <w:r w:rsidRPr="00093482">
        <w:t>DERSİM İLE İLGİLİ YEREL İLE BİRLİKTE NELER YAPABİLİRİZ TEMALI YAPILAN GÖRÜŞMELER VE KONUŞMALAR SONUCUNDA;</w:t>
      </w:r>
    </w:p>
    <w:p w:rsidR="00093482" w:rsidRPr="00093482" w:rsidRDefault="00093482" w:rsidP="00093482">
      <w:r w:rsidRPr="00093482">
        <w:t>*MADDE BAĞIMLILIĞI,</w:t>
      </w:r>
    </w:p>
    <w:p w:rsidR="00093482" w:rsidRPr="00093482" w:rsidRDefault="00093482" w:rsidP="00093482">
      <w:r w:rsidRPr="00093482">
        <w:t>*DERSİMİN DEMOGRAFİK YAPISI VE YAŞLI NÜFUS SORUNLARI,</w:t>
      </w:r>
    </w:p>
    <w:p w:rsidR="00093482" w:rsidRPr="00093482" w:rsidRDefault="00093482" w:rsidP="00093482">
      <w:r w:rsidRPr="00093482">
        <w:t>*ANADİLDE EĞİTİM,</w:t>
      </w:r>
    </w:p>
    <w:p w:rsidR="00093482" w:rsidRPr="00093482" w:rsidRDefault="00093482" w:rsidP="00093482">
      <w:r w:rsidRPr="00093482">
        <w:t>*İNANÇ BOZULMASI,</w:t>
      </w:r>
    </w:p>
    <w:p w:rsidR="00093482" w:rsidRPr="00093482" w:rsidRDefault="00093482" w:rsidP="00093482">
      <w:r w:rsidRPr="00093482">
        <w:t>*İLERİYE DÖNÜK ÇALIŞMALAR,</w:t>
      </w:r>
    </w:p>
    <w:p w:rsidR="00093482" w:rsidRPr="00093482" w:rsidRDefault="00093482" w:rsidP="00093482">
      <w:r w:rsidRPr="00093482">
        <w:t>KONULARINDA VAKIFLAR ARASI YERELİ TEMEL ALAN İŞBİRLİKLERİ YAPMAK, PROJELER HAZIRLAMAK İÇİN ÇALIŞMALAR YAPILMASI KONUSUNDA GÖRÜŞ BİRLİĞİNE VARILDI.</w:t>
      </w:r>
    </w:p>
    <w:p w:rsidR="00093482" w:rsidRPr="00093482" w:rsidRDefault="00093482" w:rsidP="00093482">
      <w:r w:rsidRPr="00093482">
        <w:t>BU ZİYARETE KATILAN KONUKLAR:</w:t>
      </w:r>
    </w:p>
    <w:p w:rsidR="00093482" w:rsidRPr="00093482" w:rsidRDefault="00093482" w:rsidP="00093482">
      <w:r w:rsidRPr="00093482">
        <w:t>*PROF DR.ŞÜKRÜ ASLAN İSTANBUL EĞİTİM VE SAĞLIK VAKFI</w:t>
      </w:r>
    </w:p>
    <w:p w:rsidR="00093482" w:rsidRPr="00093482" w:rsidRDefault="00093482" w:rsidP="00093482">
      <w:r w:rsidRPr="00093482">
        <w:t>*MEHMET BAYKARA İSTANBUL EĞİTİM VE SAĞLIK VAKFI</w:t>
      </w:r>
    </w:p>
    <w:p w:rsidR="00093482" w:rsidRPr="00093482" w:rsidRDefault="00093482" w:rsidP="00093482">
      <w:r w:rsidRPr="00093482">
        <w:t>*MEHMET KAÇAR İSTANBUL EĞİTİM VE SAĞLIK VAKFI</w:t>
      </w:r>
    </w:p>
    <w:p w:rsidR="00093482" w:rsidRPr="00093482" w:rsidRDefault="00093482" w:rsidP="00093482">
      <w:r w:rsidRPr="00093482">
        <w:t>*HAYDAR DOĞAN GENÇLİK VE SPOR BAKANLIĞI</w:t>
      </w:r>
    </w:p>
    <w:p w:rsidR="00093482" w:rsidRPr="00093482" w:rsidRDefault="00093482" w:rsidP="00093482">
      <w:r w:rsidRPr="00093482">
        <w:t>*ALİ RIZA GÜDER                      TUNCELİ CHP Geçmiş dönem İl Başkanı</w:t>
      </w:r>
    </w:p>
    <w:p w:rsidR="00093482" w:rsidRPr="00093482" w:rsidRDefault="00093482" w:rsidP="00093482">
      <w:r w:rsidRPr="00093482">
        <w:t>*SEHER EROL                               </w:t>
      </w:r>
    </w:p>
    <w:p w:rsidR="00093482" w:rsidRPr="00093482" w:rsidRDefault="00093482" w:rsidP="00093482">
      <w:r w:rsidRPr="00093482">
        <w:t>*ZÜBEYDE KILIÇ                 7.Dönem Eğitim Sen Genel Başkanı</w:t>
      </w:r>
    </w:p>
    <w:p w:rsidR="00093482" w:rsidRPr="00093482" w:rsidRDefault="00093482" w:rsidP="00093482">
      <w:r w:rsidRPr="00093482">
        <w:t>*NURİ TAŞKAN TUNCELİ DAYANIŞMA VE KÜLTÜR VAKFI BAŞKAN YARDIMCISI</w:t>
      </w:r>
    </w:p>
    <w:p w:rsidR="00093482" w:rsidRPr="00093482" w:rsidRDefault="00093482" w:rsidP="00093482">
      <w:r w:rsidRPr="00093482">
        <w:t>*DR.GÜLŞEN ERENLER ÇAKARTUNCELİ DAYANIŞMA VE KÜLTÜR VAKFI GENEL SEKRETERİ</w:t>
      </w:r>
    </w:p>
    <w:p w:rsidR="00093482" w:rsidRPr="00093482" w:rsidRDefault="00093482" w:rsidP="00093482">
      <w:r w:rsidRPr="00093482">
        <w:t xml:space="preserve">*ERDOĞAN YAŞA TUNCELİ DAYANIŞMA VE KÜLTÜR VAKFI </w:t>
      </w:r>
      <w:proofErr w:type="gramStart"/>
      <w:r w:rsidRPr="00093482">
        <w:t>YÖN.K</w:t>
      </w:r>
      <w:proofErr w:type="gramEnd"/>
      <w:r w:rsidRPr="00093482">
        <w:t>.Ü.KURUCU ÜYE</w:t>
      </w:r>
    </w:p>
    <w:p w:rsidR="00093482" w:rsidRPr="00093482" w:rsidRDefault="00093482" w:rsidP="00093482">
      <w:r w:rsidRPr="00093482">
        <w:t xml:space="preserve">*HASAN YILDIRIM TUNCELİ DAYANIŞMA VE KÜLTÜR VAKFI </w:t>
      </w:r>
      <w:proofErr w:type="gramStart"/>
      <w:r w:rsidRPr="00093482">
        <w:t>YÖN.KUR</w:t>
      </w:r>
      <w:proofErr w:type="gramEnd"/>
      <w:r w:rsidRPr="00093482">
        <w:t>.ÜYESİ</w:t>
      </w:r>
    </w:p>
    <w:p w:rsidR="00093482" w:rsidRPr="00093482" w:rsidRDefault="00093482" w:rsidP="00093482">
      <w:r w:rsidRPr="00093482">
        <w:t>*AV.KAZIM GENÇ TUNCELİ DAYANIŞMA VE KÜLTÜR VAKFI KURUCU ÜYE</w:t>
      </w:r>
    </w:p>
    <w:p w:rsidR="00093482" w:rsidRPr="00093482" w:rsidRDefault="00093482" w:rsidP="00093482">
      <w:r w:rsidRPr="00093482">
        <w:t>*AV.ALİ SARIGÜL TUNCELİ DAYANIŞMA VE KÜLTÜR VAKFI KURUCU ÜYE</w:t>
      </w:r>
    </w:p>
    <w:p w:rsidR="006C0FFE" w:rsidRDefault="006C0FFE">
      <w:bookmarkStart w:id="0" w:name="_GoBack"/>
      <w:bookmarkEnd w:id="0"/>
    </w:p>
    <w:sectPr w:rsidR="006C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82"/>
    <w:rsid w:val="00093482"/>
    <w:rsid w:val="006C0FFE"/>
    <w:rsid w:val="00C8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1921D-E08D-4B44-9FD7-A84B8557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tuncv</dc:creator>
  <cp:keywords/>
  <dc:description/>
  <cp:lastModifiedBy>tuncv</cp:lastModifiedBy>
  <cp:revision>1</cp:revision>
  <dcterms:created xsi:type="dcterms:W3CDTF">2024-10-16T09:53:00Z</dcterms:created>
  <dcterms:modified xsi:type="dcterms:W3CDTF">2024-10-16T09:54:00Z</dcterms:modified>
</cp:coreProperties>
</file>