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FE" w:rsidRPr="00A15337" w:rsidRDefault="006779FE" w:rsidP="006779FE">
      <w:pPr>
        <w:jc w:val="center"/>
        <w:rPr>
          <w:b/>
          <w:sz w:val="28"/>
          <w:szCs w:val="28"/>
        </w:rPr>
      </w:pPr>
      <w:r w:rsidRPr="00A15337">
        <w:rPr>
          <w:b/>
          <w:sz w:val="28"/>
          <w:szCs w:val="28"/>
        </w:rPr>
        <w:t xml:space="preserve">TUNCELİ DAYANIŞMA VE KÜLTÜR VAKFI </w:t>
      </w:r>
      <w:r w:rsidR="00AA599F">
        <w:rPr>
          <w:b/>
          <w:sz w:val="28"/>
          <w:szCs w:val="28"/>
        </w:rPr>
        <w:t>2025-2026</w:t>
      </w:r>
      <w:bookmarkStart w:id="0" w:name="_GoBack"/>
      <w:bookmarkEnd w:id="0"/>
      <w:r>
        <w:rPr>
          <w:b/>
          <w:sz w:val="28"/>
          <w:szCs w:val="28"/>
        </w:rPr>
        <w:t xml:space="preserve"> AKADEMİK YILI </w:t>
      </w:r>
      <w:r w:rsidRPr="00A15337">
        <w:rPr>
          <w:b/>
          <w:sz w:val="28"/>
          <w:szCs w:val="28"/>
        </w:rPr>
        <w:t>EĞİTİM KATKISI ALMAK İSTEYEN ÖĞRENCİ BİLGİ FORMU</w:t>
      </w:r>
      <w:r>
        <w:rPr>
          <w:b/>
          <w:sz w:val="28"/>
          <w:szCs w:val="28"/>
        </w:rPr>
        <w:t xml:space="preserve"> </w:t>
      </w:r>
    </w:p>
    <w:tbl>
      <w:tblPr>
        <w:tblStyle w:val="TabloKlavuzu"/>
        <w:tblW w:w="9587" w:type="dxa"/>
        <w:tblLayout w:type="fixed"/>
        <w:tblLook w:val="04A0" w:firstRow="1" w:lastRow="0" w:firstColumn="1" w:lastColumn="0" w:noHBand="0" w:noVBand="1"/>
      </w:tblPr>
      <w:tblGrid>
        <w:gridCol w:w="1087"/>
        <w:gridCol w:w="2565"/>
        <w:gridCol w:w="2849"/>
        <w:gridCol w:w="1543"/>
        <w:gridCol w:w="1543"/>
      </w:tblGrid>
      <w:tr w:rsidR="00DA03B7" w:rsidRPr="003F031E" w:rsidTr="00DA03B7">
        <w:trPr>
          <w:trHeight w:val="454"/>
        </w:trPr>
        <w:tc>
          <w:tcPr>
            <w:tcW w:w="1087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2565" w:type="dxa"/>
          </w:tcPr>
          <w:p w:rsidR="00DA03B7" w:rsidRPr="003F031E" w:rsidRDefault="00DA03B7" w:rsidP="00DF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İSTENİLEN BİLGİLER</w:t>
            </w: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AÇIKLAMALAR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YANITLAR(x ile işaretleyiniz)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CİNSİYETİ</w:t>
            </w: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1.KADIN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2.ERKEK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DOĞUM YILI</w:t>
            </w: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DOĞUM YERİ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1.TUNCELİ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2.ANKARA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3.İSTANBUL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4.İZMİR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5.ADANA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6.DİĞER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KÜTÜĞE KAYITLI OLDUĞU İL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1.TUNCELİ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YAŞADIĞI İL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1.TUNCELİ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2.ANKARA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3.İSTANBUL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4.İZMİR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5.ADANA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6.BURSA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7.MERSİN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8.DİĞER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469"/>
        </w:trPr>
        <w:tc>
          <w:tcPr>
            <w:tcW w:w="1087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DA03B7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DAİMİ </w:t>
            </w:r>
            <w:r w:rsidR="00DA03B7" w:rsidRPr="003F031E">
              <w:rPr>
                <w:rFonts w:ascii="Times New Roman" w:hAnsi="Times New Roman" w:cs="Times New Roman"/>
                <w:sz w:val="20"/>
                <w:szCs w:val="20"/>
              </w:rPr>
              <w:t>İKAMET ADRESİ</w:t>
            </w:r>
          </w:p>
        </w:tc>
        <w:tc>
          <w:tcPr>
            <w:tcW w:w="2849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EC24A3">
        <w:trPr>
          <w:trHeight w:val="233"/>
        </w:trPr>
        <w:tc>
          <w:tcPr>
            <w:tcW w:w="1087" w:type="dxa"/>
            <w:vMerge w:val="restart"/>
          </w:tcPr>
          <w:p w:rsidR="00EC24A3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5" w:type="dxa"/>
            <w:vMerge w:val="restart"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KRONİK HASTALIĞINIZ VAR MI?</w:t>
            </w:r>
          </w:p>
        </w:tc>
        <w:tc>
          <w:tcPr>
            <w:tcW w:w="2849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1.EVET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DA03B7">
        <w:trPr>
          <w:trHeight w:val="232"/>
        </w:trPr>
        <w:tc>
          <w:tcPr>
            <w:tcW w:w="1087" w:type="dxa"/>
            <w:vMerge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2.HAYIR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EC24A3">
        <w:trPr>
          <w:trHeight w:val="233"/>
        </w:trPr>
        <w:tc>
          <w:tcPr>
            <w:tcW w:w="1087" w:type="dxa"/>
            <w:vMerge w:val="restart"/>
          </w:tcPr>
          <w:p w:rsidR="00EC24A3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5" w:type="dxa"/>
            <w:vMerge w:val="restart"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ENGELLİ DURUMUNUZ VAR MI?</w:t>
            </w:r>
          </w:p>
        </w:tc>
        <w:tc>
          <w:tcPr>
            <w:tcW w:w="2849" w:type="dxa"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1.EVET--- % KAÇ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DA03B7">
        <w:trPr>
          <w:trHeight w:val="232"/>
        </w:trPr>
        <w:tc>
          <w:tcPr>
            <w:tcW w:w="1087" w:type="dxa"/>
            <w:vMerge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2.HAYIR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EC24A3">
        <w:trPr>
          <w:trHeight w:val="233"/>
        </w:trPr>
        <w:tc>
          <w:tcPr>
            <w:tcW w:w="1087" w:type="dxa"/>
            <w:vMerge w:val="restart"/>
          </w:tcPr>
          <w:p w:rsidR="00EC24A3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5" w:type="dxa"/>
            <w:vMerge w:val="restart"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AİLENİZİN OTURDUĞU EVİN DURUMU</w:t>
            </w:r>
          </w:p>
        </w:tc>
        <w:tc>
          <w:tcPr>
            <w:tcW w:w="2849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1.EVSAHİBİ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4A3" w:rsidRPr="003F031E" w:rsidTr="00DA03B7">
        <w:trPr>
          <w:trHeight w:val="232"/>
        </w:trPr>
        <w:tc>
          <w:tcPr>
            <w:tcW w:w="1087" w:type="dxa"/>
            <w:vMerge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EC24A3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2.KİRACI</w:t>
            </w: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EC24A3" w:rsidRPr="003F031E" w:rsidRDefault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KAZANDIĞI ÜNİVERSİTE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1.ODTÜ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2.GALATASAYAR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3.BOĞAZİÇİ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4.AÜ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5.İTÜ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6.İÜ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7.HÜ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8.EGE Ü.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9.FIRAT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10.MUNZUR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11.DİCLE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12.GAZİ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13.YILDIRIM BEYAZIT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14.HACIBAYRAM VELİ 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15.DİĞER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KAZANDIĞI FAKÜLTE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1.TIP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2.DİŞÇİLİK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3.ECZACILIK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4.MAKİNE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5.İNŞAAT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6.ELEKTRİK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7.ELEKTRONİK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8.BİLGİSAYAR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9.MEKANTRONİK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10.YAZILIM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9.11.YAPAY </w:t>
            </w:r>
            <w:proofErr w:type="gramStart"/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12.GEN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13.UZAY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14.UÇAK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15.DİĞER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F6A" w:rsidRPr="003F031E" w:rsidTr="00DA03B7">
        <w:trPr>
          <w:trHeight w:val="227"/>
        </w:trPr>
        <w:tc>
          <w:tcPr>
            <w:tcW w:w="1087" w:type="dxa"/>
          </w:tcPr>
          <w:p w:rsidR="00971F6A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971F6A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71F6A" w:rsidRPr="003F031E" w:rsidRDefault="00971F6A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971F6A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971F6A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OKUDUĞU SINIF</w:t>
            </w:r>
          </w:p>
        </w:tc>
        <w:tc>
          <w:tcPr>
            <w:tcW w:w="2849" w:type="dxa"/>
          </w:tcPr>
          <w:p w:rsidR="00DA03B7" w:rsidRPr="003F031E" w:rsidRDefault="003E3BCF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31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KONAKLAMA DURUMU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1-DEVLET YURDU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2-YAKIN YANI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469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3-ARKADAŞLARIMLA ORTAK EV TUTTUM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4-EV TUTTUM YALNIZ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5-ÖZEL YURT (ADI)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6.AİLEMLE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696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EKONOMİK DURUM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1.DEDELER /ANNEANNE/BABAANNE/BAKIYOR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2.ANNE ÇALIŞMIYOR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3.ANNE ÇALIŞIYOR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4.BABA ÇALIŞIYOR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5.BABA ÇALIŞMIYOR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KARDEŞ SAYISI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4. KARDEŞ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 TEN FAZLA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OKUYAN KARDEŞ SAYISI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 xml:space="preserve">4. KARDEŞ 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 KARDEŞ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 TEN FAZLA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KARDEŞLERİN OKUDUĞU OKUL</w:t>
            </w: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1.İLKOKUL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ORTAOKUL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3.LİSE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4.ÜNİVERSİTE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5.LİSANSÜSTÜ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6.YURTDIŞI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3F031E" w:rsidRDefault="00DA03B7" w:rsidP="00E1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DİĞER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27"/>
        </w:trPr>
        <w:tc>
          <w:tcPr>
            <w:tcW w:w="1087" w:type="dxa"/>
            <w:vMerge w:val="restart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65" w:type="dxa"/>
            <w:vMerge w:val="restart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1E">
              <w:rPr>
                <w:rFonts w:ascii="Times New Roman" w:hAnsi="Times New Roman" w:cs="Times New Roman"/>
                <w:sz w:val="20"/>
                <w:szCs w:val="20"/>
              </w:rPr>
              <w:t>GELİR DURUMU</w:t>
            </w:r>
          </w:p>
        </w:tc>
        <w:tc>
          <w:tcPr>
            <w:tcW w:w="2849" w:type="dxa"/>
          </w:tcPr>
          <w:p w:rsidR="00DA03B7" w:rsidRPr="00EC24A3" w:rsidRDefault="00DA03B7" w:rsidP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24A3" w:rsidRPr="00EC24A3">
              <w:rPr>
                <w:rFonts w:ascii="Times New Roman" w:hAnsi="Times New Roman" w:cs="Times New Roman"/>
                <w:sz w:val="20"/>
                <w:szCs w:val="20"/>
              </w:rPr>
              <w:t>17.000-19.000</w:t>
            </w: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 xml:space="preserve"> TL VE ALTI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EC24A3" w:rsidRDefault="00DA03B7" w:rsidP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C24A3" w:rsidRPr="00EC24A3">
              <w:rPr>
                <w:rFonts w:ascii="Times New Roman" w:hAnsi="Times New Roman" w:cs="Times New Roman"/>
                <w:sz w:val="20"/>
                <w:szCs w:val="20"/>
              </w:rPr>
              <w:t>20.000-29.000</w:t>
            </w: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EC24A3" w:rsidRDefault="00DA03B7" w:rsidP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24A3" w:rsidRPr="00EC24A3">
              <w:rPr>
                <w:rFonts w:ascii="Times New Roman" w:hAnsi="Times New Roman" w:cs="Times New Roman"/>
                <w:sz w:val="20"/>
                <w:szCs w:val="20"/>
              </w:rPr>
              <w:t>30.000-39.000</w:t>
            </w: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EC24A3" w:rsidRDefault="00DA03B7" w:rsidP="00EC2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C24A3" w:rsidRPr="00EC24A3">
              <w:rPr>
                <w:rFonts w:ascii="Times New Roman" w:hAnsi="Times New Roman" w:cs="Times New Roman"/>
                <w:sz w:val="20"/>
                <w:szCs w:val="20"/>
              </w:rPr>
              <w:t>40.000-</w:t>
            </w: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VE ÜZERİ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DA03B7">
        <w:trPr>
          <w:trHeight w:val="242"/>
        </w:trPr>
        <w:tc>
          <w:tcPr>
            <w:tcW w:w="1087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DA03B7" w:rsidRPr="00EC24A3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A3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B7" w:rsidRPr="003F031E" w:rsidTr="00CA372F">
        <w:trPr>
          <w:trHeight w:val="242"/>
        </w:trPr>
        <w:tc>
          <w:tcPr>
            <w:tcW w:w="1087" w:type="dxa"/>
          </w:tcPr>
          <w:p w:rsidR="00DA03B7" w:rsidRPr="003F031E" w:rsidRDefault="0097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14" w:type="dxa"/>
            <w:gridSpan w:val="2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PUAN</w:t>
            </w: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A03B7" w:rsidRPr="003F031E" w:rsidRDefault="00DA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77A" w:rsidRDefault="0031577A"/>
    <w:p w:rsidR="0031577A" w:rsidRDefault="0031577A"/>
    <w:p w:rsidR="00161657" w:rsidRDefault="0031577A">
      <w:r>
        <w:t xml:space="preserve">YUKARIDAKİ BİLGİLER TARAFIMDAN AÇIKLANMIŞ VE </w:t>
      </w:r>
      <w:r w:rsidR="004F001C">
        <w:t>YAZILMIŞTIR. AKSİ</w:t>
      </w:r>
      <w:r>
        <w:t xml:space="preserve"> ÇIKTIĞI TAKDİRDE HER TÜRLÜ SORUMLULUK BANA </w:t>
      </w:r>
      <w:r w:rsidR="00E6747A">
        <w:t>AİTTİR. ADI</w:t>
      </w:r>
      <w:r>
        <w:t>-SOYADI-TARİH-İMZA</w:t>
      </w:r>
    </w:p>
    <w:sectPr w:rsidR="00161657" w:rsidSect="00315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FE"/>
    <w:rsid w:val="00161657"/>
    <w:rsid w:val="001E1460"/>
    <w:rsid w:val="001F63BB"/>
    <w:rsid w:val="0031577A"/>
    <w:rsid w:val="0035117B"/>
    <w:rsid w:val="003E3BCF"/>
    <w:rsid w:val="003F031E"/>
    <w:rsid w:val="004F001C"/>
    <w:rsid w:val="006779FE"/>
    <w:rsid w:val="007249E1"/>
    <w:rsid w:val="00971F6A"/>
    <w:rsid w:val="00A24F1E"/>
    <w:rsid w:val="00AA599F"/>
    <w:rsid w:val="00AF6EAA"/>
    <w:rsid w:val="00B44ECA"/>
    <w:rsid w:val="00BE5F42"/>
    <w:rsid w:val="00DA03B7"/>
    <w:rsid w:val="00DF19AD"/>
    <w:rsid w:val="00DF1B3D"/>
    <w:rsid w:val="00E6747A"/>
    <w:rsid w:val="00E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72C41-680B-406D-9CD6-A5385041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KADIR</cp:lastModifiedBy>
  <cp:revision>10</cp:revision>
  <dcterms:created xsi:type="dcterms:W3CDTF">2024-08-21T17:36:00Z</dcterms:created>
  <dcterms:modified xsi:type="dcterms:W3CDTF">2025-08-04T05:10:00Z</dcterms:modified>
</cp:coreProperties>
</file>