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B7B59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Değerli öğrencilerimiz,</w:t>
      </w:r>
    </w:p>
    <w:p w14:paraId="1C8DAD3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Tunceli Dayanışma ve Kültür Vakfı’nın  2025-2026  Akademik Yılı eğitim katkısı  başvuruları başlamıştır. Vakfımıza ilk defa başvuruda bulunacak ve geçtiğimiz dönem Vakfımızdan eğitim katkısı almış olan öğrencilerden istenilen belgeler aşağıda yer almaktadır. Belirtilen belgelerin en geç </w:t>
      </w:r>
      <w:r>
        <w:rPr>
          <w:rFonts w:hint="default" w:ascii="Arial" w:hAnsi="Arial" w:eastAsia="Times New Roman" w:cs="Arial"/>
          <w:b/>
          <w:color w:val="FF0000"/>
          <w:sz w:val="24"/>
          <w:szCs w:val="24"/>
          <w:lang w:val="tr-TR"/>
        </w:rPr>
        <w:t>1EYLÜL-30 EYLÜL</w:t>
      </w:r>
      <w:bookmarkStart w:id="0" w:name="_GoBack"/>
      <w:bookmarkEnd w:id="0"/>
      <w:r>
        <w:rPr>
          <w:rFonts w:ascii="Arial" w:hAnsi="Arial" w:eastAsia="Times New Roman" w:cs="Arial"/>
          <w:color w:val="FF0000"/>
          <w:sz w:val="24"/>
          <w:szCs w:val="24"/>
        </w:rPr>
        <w:t xml:space="preserve">  </w:t>
      </w:r>
      <w:r>
        <w:rPr>
          <w:rFonts w:ascii="Arial" w:hAnsi="Arial" w:eastAsia="Times New Roman" w:cs="Arial"/>
          <w:sz w:val="24"/>
          <w:szCs w:val="24"/>
        </w:rPr>
        <w:t xml:space="preserve">tarihi mesai bitiş saatine kadar Vakfımıza </w:t>
      </w:r>
      <w:r>
        <w:rPr>
          <w:rFonts w:ascii="Arial" w:hAnsi="Arial" w:eastAsia="Times New Roman" w:cs="Arial"/>
          <w:b/>
          <w:sz w:val="24"/>
          <w:szCs w:val="24"/>
        </w:rPr>
        <w:t>whatsapp</w:t>
      </w:r>
      <w:r>
        <w:rPr>
          <w:rFonts w:ascii="Arial" w:hAnsi="Arial" w:eastAsia="Times New Roman" w:cs="Arial"/>
          <w:sz w:val="24"/>
          <w:szCs w:val="24"/>
        </w:rPr>
        <w:t xml:space="preserve"> ya da </w:t>
      </w:r>
      <w:r>
        <w:rPr>
          <w:rFonts w:ascii="Arial" w:hAnsi="Arial" w:eastAsia="Times New Roman" w:cs="Arial"/>
          <w:b/>
          <w:sz w:val="24"/>
          <w:szCs w:val="24"/>
        </w:rPr>
        <w:t>e POSTA</w:t>
      </w:r>
      <w:r>
        <w:rPr>
          <w:rFonts w:ascii="Arial" w:hAnsi="Arial" w:eastAsia="Times New Roman" w:cs="Arial"/>
          <w:sz w:val="24"/>
          <w:szCs w:val="24"/>
        </w:rPr>
        <w:t xml:space="preserve">  yoluyla gönderilmesi gerekmektedir. </w:t>
      </w:r>
    </w:p>
    <w:p w14:paraId="5B0F666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İlk Başvuru</w:t>
      </w:r>
    </w:p>
    <w:p w14:paraId="4F5BAE2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Öğrenci Belgesi (AKTİF OLMASI GEREKMEKTEDİR)</w:t>
      </w:r>
    </w:p>
    <w:p w14:paraId="5C0B74C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Anne/ baba çalışıyorsa e-devletten alınacak maaş bordrosu</w:t>
      </w:r>
    </w:p>
    <w:p w14:paraId="4284A27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Kimlik Fotokopisi (kimliğinizde Tuncelili olduğunuz yazmıyorsa e-devlet nüfus kayıt örneği)</w:t>
      </w:r>
    </w:p>
    <w:p w14:paraId="6D702A5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E Devletten alınacak ayrıntılı nüfus kayıt örneği (kardeşlerinin de yer aldığı nüfus kayıt örneği)</w:t>
      </w:r>
    </w:p>
    <w:p w14:paraId="161FE62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Eğitim katkısı almak isteyen Öğrencilerin Dikkat Etmesi Gereken Hususları İçeren Belgedeki Gerekli Alanların Doldurularak İmzalanması</w:t>
      </w:r>
      <w:r>
        <w:rPr>
          <w:rFonts w:ascii="Arial" w:hAnsi="Arial" w:eastAsia="Times New Roman" w:cs="Arial"/>
          <w:b/>
          <w:bCs/>
          <w:sz w:val="24"/>
          <w:szCs w:val="24"/>
        </w:rPr>
        <w:t>(Burs miktarı yazan bölümü baş bırakınız.)</w:t>
      </w:r>
    </w:p>
    <w:p w14:paraId="033062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Vakfımızdan Eğitim katkısı Almak İsteğine Dair İmzalı Bir Dilekçe</w:t>
      </w:r>
    </w:p>
    <w:p w14:paraId="3542911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Bilgi Formu</w:t>
      </w:r>
    </w:p>
    <w:p w14:paraId="483DA2C5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Vakfımızdan Bir Önceki Dönem Eğitim Katkısı Alan Öğrencilerin</w:t>
      </w:r>
    </w:p>
    <w:p w14:paraId="5E0F31F0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Öğrenci Belgesi (aktif olması gerekmektedir)</w:t>
      </w:r>
    </w:p>
    <w:p w14:paraId="71F203D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Transkript </w:t>
      </w:r>
    </w:p>
    <w:p w14:paraId="056A1A3A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Eğitim Katkısı Almak isteyen Öğrencilerin Dikkat Etmesi Gereken Hususları İçeren Belgedeki Gerekli Alanların Doldurularak İmzalanması</w:t>
      </w:r>
      <w:r>
        <w:rPr>
          <w:rFonts w:ascii="Arial" w:hAnsi="Arial" w:eastAsia="Times New Roman" w:cs="Arial"/>
          <w:b/>
          <w:bCs/>
          <w:sz w:val="24"/>
          <w:szCs w:val="24"/>
        </w:rPr>
        <w:t>(katkı miktarı yazan bölümü baş bırakınız.)</w:t>
      </w:r>
    </w:p>
    <w:p w14:paraId="10439C63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Vakfımızdan Almış Oldukları Eğitim Katkısının Devam Etmesine Dair İmzalı Dilekçe</w:t>
      </w:r>
    </w:p>
    <w:p w14:paraId="1FCA5558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</w:p>
    <w:p w14:paraId="2221BA6C">
      <w:pPr>
        <w:spacing w:before="100" w:beforeAutospacing="1" w:after="100" w:afterAutospacing="1" w:line="240" w:lineRule="auto"/>
        <w:ind w:firstLine="58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Gerekli belgelerin eksiksiz bir şekilde </w:t>
      </w:r>
      <w:r>
        <w:rPr>
          <w:rFonts w:hint="default" w:ascii="Arial" w:hAnsi="Arial" w:eastAsia="Times New Roman" w:cs="Arial"/>
          <w:b/>
          <w:color w:val="FF0000"/>
          <w:sz w:val="24"/>
          <w:szCs w:val="24"/>
          <w:lang w:val="tr-TR"/>
        </w:rPr>
        <w:t>1EYLÜL-30 EYLÜL</w:t>
      </w:r>
      <w:r>
        <w:rPr>
          <w:rFonts w:ascii="Arial" w:hAnsi="Arial" w:eastAsia="Times New Roman" w:cs="Arial"/>
          <w:color w:val="FF000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tarihi mesai bitiş saatine kadar Vakfımızın </w:t>
      </w:r>
      <w:r>
        <w:fldChar w:fldCharType="begin"/>
      </w:r>
      <w:r>
        <w:instrText xml:space="preserve"> HYPERLINK "mailto:tuncvak@gmail.com" \t "_blank" </w:instrText>
      </w:r>
      <w:r>
        <w:fldChar w:fldCharType="separate"/>
      </w:r>
      <w:r>
        <w:rPr>
          <w:rFonts w:ascii="Arial" w:hAnsi="Arial" w:eastAsia="Times New Roman" w:cs="Arial"/>
          <w:color w:val="1155CC"/>
          <w:sz w:val="24"/>
          <w:szCs w:val="24"/>
          <w:u w:val="single"/>
        </w:rPr>
        <w:t>tuncvak@gmail.com</w:t>
      </w:r>
      <w:r>
        <w:rPr>
          <w:rFonts w:ascii="Arial" w:hAnsi="Arial" w:eastAsia="Times New Roman" w:cs="Arial"/>
          <w:color w:val="1155CC"/>
          <w:sz w:val="24"/>
          <w:szCs w:val="24"/>
          <w:u w:val="single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 xml:space="preserve"> adresine ya da </w:t>
      </w:r>
      <w:r>
        <w:rPr>
          <w:rFonts w:ascii="Arial" w:hAnsi="Arial" w:eastAsia="Times New Roman" w:cs="Arial"/>
          <w:b/>
          <w:sz w:val="24"/>
          <w:szCs w:val="24"/>
        </w:rPr>
        <w:t>05415628262</w:t>
      </w:r>
      <w:r>
        <w:rPr>
          <w:rFonts w:ascii="Arial" w:hAnsi="Arial" w:eastAsia="Times New Roman" w:cs="Arial"/>
          <w:color w:val="FF000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 xml:space="preserve">numarasına </w:t>
      </w:r>
      <w:r>
        <w:rPr>
          <w:rFonts w:ascii="Arial" w:hAnsi="Arial" w:eastAsia="Times New Roman" w:cs="Arial"/>
          <w:b/>
          <w:sz w:val="24"/>
          <w:szCs w:val="24"/>
        </w:rPr>
        <w:t>whatsapp</w:t>
      </w:r>
      <w:r>
        <w:rPr>
          <w:rFonts w:ascii="Arial" w:hAnsi="Arial" w:eastAsia="Times New Roman" w:cs="Arial"/>
          <w:sz w:val="24"/>
          <w:szCs w:val="24"/>
        </w:rPr>
        <w:t xml:space="preserve"> üzerinden gönderilmesi gerekmektedir. </w:t>
      </w:r>
      <w:r>
        <w:rPr>
          <w:rFonts w:ascii="Arial" w:hAnsi="Arial" w:eastAsia="Times New Roman" w:cs="Arial"/>
          <w:b/>
          <w:bCs/>
          <w:sz w:val="24"/>
          <w:szCs w:val="24"/>
        </w:rPr>
        <w:t>Başvurunuzun kabul edilmesi için belgelerde imza yazan yerleri imzalayıp gönderiniz. </w:t>
      </w:r>
    </w:p>
    <w:p w14:paraId="3F9E62DE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F421BC"/>
    <w:multiLevelType w:val="multilevel"/>
    <w:tmpl w:val="3CF421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3003DCC"/>
    <w:multiLevelType w:val="multilevel"/>
    <w:tmpl w:val="63003D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30"/>
    <w:rsid w:val="0025177C"/>
    <w:rsid w:val="00296030"/>
    <w:rsid w:val="00316C3C"/>
    <w:rsid w:val="003215D9"/>
    <w:rsid w:val="003354F3"/>
    <w:rsid w:val="003A4025"/>
    <w:rsid w:val="00471CE9"/>
    <w:rsid w:val="004D4759"/>
    <w:rsid w:val="004E3B5E"/>
    <w:rsid w:val="00566892"/>
    <w:rsid w:val="005D357C"/>
    <w:rsid w:val="006C6910"/>
    <w:rsid w:val="00741C57"/>
    <w:rsid w:val="00762304"/>
    <w:rsid w:val="00A867C0"/>
    <w:rsid w:val="00AC2380"/>
    <w:rsid w:val="00BB67D8"/>
    <w:rsid w:val="00CF7EDE"/>
    <w:rsid w:val="00EA0148"/>
    <w:rsid w:val="00ED2688"/>
    <w:rsid w:val="75CC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1455</Characters>
  <Lines>12</Lines>
  <Paragraphs>3</Paragraphs>
  <TotalTime>1</TotalTime>
  <ScaleCrop>false</ScaleCrop>
  <LinksUpToDate>false</LinksUpToDate>
  <CharactersWithSpaces>1707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2024-08-21T17:37:00Z</dcterms:created>
  <dc:creator>win7</dc:creator>
  <cp:lastModifiedBy>tuncv</cp:lastModifiedBy>
  <dcterms:modified xsi:type="dcterms:W3CDTF">2025-08-04T08:42:50Z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35C9F3DCF6F44E5E84F7AF447ADB1DDB_12</vt:lpwstr>
  </property>
</Properties>
</file>