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BF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TUCELİ DAYANIŞMA VE KÜLTÜR VAKFI</w:t>
      </w:r>
    </w:p>
    <w:p w14:paraId="30355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EĞİTİM KATKISI ALMAK İSTEYEN ÖĞRENCİLERİN DİKKAT ETMESİ GEREKEN HUSUSLAR</w:t>
      </w:r>
    </w:p>
    <w:p w14:paraId="08A7C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54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Değerli Öğrencimiz………………………………………..,</w:t>
      </w:r>
    </w:p>
    <w:p w14:paraId="2863B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Tunceli Dayanışma ve Kültür Vakfının Vakıf Senedinde Vakfın Amaçları içerisinde yer alan VAKFIN FAALİYETLERİ MADDE 5 sıra 6; “İlk, orta, yüksek, lisansüstü dershane, yurt, kreş, yuva vb. her düzeyde eğitim ve öğretim kurumları açmak, kiralamak, satın almak, ortak olmak, satın almak, işletmek, kurulu olanlarla ortak programlar geliştirmek, uygulamak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başarılı ve yoksul öğrencilerin eğitimlerini sürdürebilmek amacıyla karşılıksız burs vermek, </w:t>
      </w:r>
      <w:r>
        <w:rPr>
          <w:rFonts w:ascii="Times New Roman" w:hAnsi="Times New Roman" w:cs="Times New Roman"/>
          <w:sz w:val="24"/>
          <w:szCs w:val="24"/>
        </w:rPr>
        <w:t xml:space="preserve">yurt içi ve yurt dışı karşılıklı ya da karşılıksız burslarla mastır (ihtisas) ve doktora yapanlara olanak sağlamak” kapsamında </w:t>
      </w:r>
    </w:p>
    <w:p w14:paraId="7F4C8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2025-2026 Akademik yılında “TUNCELİ DAYANIŞMA VE KÜLTÜR VAKFI”NDAN burs almaya hak kazandınız.</w:t>
      </w:r>
    </w:p>
    <w:p w14:paraId="0EA8C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kapsamda;</w:t>
      </w:r>
    </w:p>
    <w:p w14:paraId="7AF97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Vakıf senedinde yer alan maddelere aykırı hareket edilmemesine,</w:t>
      </w:r>
    </w:p>
    <w:p w14:paraId="53732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Vakfın her türlü etkinliklerine ve özellikle sizlerle tanışmak ve sorunlarınızı dinlemek üzere düzenlenecek olan toplantılara katılınmasına,</w:t>
      </w:r>
    </w:p>
    <w:p w14:paraId="3BDD6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Her türlü olumlu/olumsuz durumlarla karşılaşıldığında Tunceli Dayanışma Kültür Vakfı Yönetim Kuruluna bildirilmesine,</w:t>
      </w:r>
    </w:p>
    <w:p w14:paraId="03D5EA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Her ay hesabınıza/Vakıf Merkezinden yapılacak KATKI ödemelerin zamanında alınmasına,</w:t>
      </w:r>
    </w:p>
    <w:p w14:paraId="278FB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2 Ay içerisinde alınmayan katkı ödemelerinin herhangi bir mazeret bildirilmediği takdirde katkı hakkınızın iptal edileceğini bilmenizi ister yukarıdaki yazılı maddelere özen göstermenizi rica ederiz.</w:t>
      </w:r>
    </w:p>
    <w:p w14:paraId="71D0A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Başarılarınızın devamlı olması dileği ve sevgilerimizle.</w:t>
      </w:r>
    </w:p>
    <w:p w14:paraId="0F3A3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51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8140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ALİ RIZA OLCAY</w:t>
      </w:r>
    </w:p>
    <w:p w14:paraId="222313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TUNCELİ DAYANIŞMA VE KÜLTÜR VAKFI</w:t>
      </w:r>
    </w:p>
    <w:p w14:paraId="383BD0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YÖNETİM KURULU BAŞKANI</w:t>
      </w:r>
    </w:p>
    <w:p w14:paraId="7941D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ED2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B2B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56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3BE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(EĞİTİM KATKISI KAZANAN ÖĞRENCİ ADI-SOYADI)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E4B9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AD3E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7CEB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KATKISI KAZANAN ÖĞRENCİ KİMLİĞİ VE BİLGİLER</w:t>
      </w:r>
    </w:p>
    <w:p w14:paraId="0737D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C9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KATKI MİKTARI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DFD4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KATKI SÜRESİ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14:paraId="007A3C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EĞİTİĞM KATKI DÖNEMİ:2025-2026 AKADEMİK YILI</w:t>
      </w:r>
    </w:p>
    <w:p w14:paraId="3860B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İLETİŞİM ADRESİ:</w:t>
      </w:r>
    </w:p>
    <w:p w14:paraId="3A146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HESAP 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7736D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POSTA/TEL.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800C6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414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2D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BE"/>
    <w:rsid w:val="000241F6"/>
    <w:rsid w:val="00032CE4"/>
    <w:rsid w:val="000D7FE5"/>
    <w:rsid w:val="00175441"/>
    <w:rsid w:val="001B47AD"/>
    <w:rsid w:val="00310DA4"/>
    <w:rsid w:val="00396167"/>
    <w:rsid w:val="003C1D6B"/>
    <w:rsid w:val="004E7F32"/>
    <w:rsid w:val="00524C3E"/>
    <w:rsid w:val="00525C46"/>
    <w:rsid w:val="005504A5"/>
    <w:rsid w:val="00576D9B"/>
    <w:rsid w:val="005A7BFA"/>
    <w:rsid w:val="005F1614"/>
    <w:rsid w:val="00662967"/>
    <w:rsid w:val="00685AAD"/>
    <w:rsid w:val="0075160B"/>
    <w:rsid w:val="00754377"/>
    <w:rsid w:val="00764778"/>
    <w:rsid w:val="007F28BD"/>
    <w:rsid w:val="008408EF"/>
    <w:rsid w:val="00845E52"/>
    <w:rsid w:val="00890018"/>
    <w:rsid w:val="008A59B8"/>
    <w:rsid w:val="0099204A"/>
    <w:rsid w:val="009A4054"/>
    <w:rsid w:val="00AA28DE"/>
    <w:rsid w:val="00C07721"/>
    <w:rsid w:val="00C30D47"/>
    <w:rsid w:val="00C74EBE"/>
    <w:rsid w:val="00D20B64"/>
    <w:rsid w:val="00DB508F"/>
    <w:rsid w:val="00E661BF"/>
    <w:rsid w:val="00EA7F37"/>
    <w:rsid w:val="00F7129F"/>
    <w:rsid w:val="00F8193E"/>
    <w:rsid w:val="00FE058F"/>
    <w:rsid w:val="27003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9B0A-EE94-4065-8B05-E0ED64045B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1567</Characters>
  <Lines>13</Lines>
  <Paragraphs>3</Paragraphs>
  <TotalTime>1</TotalTime>
  <ScaleCrop>false</ScaleCrop>
  <LinksUpToDate>false</LinksUpToDate>
  <CharactersWithSpaces>1838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2024-08-21T17:37:00Z</dcterms:created>
  <dc:creator>Filinta</dc:creator>
  <cp:lastModifiedBy>tuncv</cp:lastModifiedBy>
  <cp:lastPrinted>2019-12-18T13:43:00Z</cp:lastPrinted>
  <dcterms:modified xsi:type="dcterms:W3CDTF">2025-08-04T08:43:20Z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A3FE6CBF87D6475E9F4B69FA3F337E0A_12</vt:lpwstr>
  </property>
</Properties>
</file>